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852E" w14:textId="77777777" w:rsidR="005D5973" w:rsidRDefault="005D5973" w:rsidP="005D5973">
      <w:pPr>
        <w:pStyle w:val="Title"/>
        <w:jc w:val="center"/>
        <w:rPr>
          <w:b/>
        </w:rPr>
      </w:pPr>
    </w:p>
    <w:p w14:paraId="3A6427E7" w14:textId="77777777" w:rsidR="00732C57" w:rsidRPr="00186368" w:rsidRDefault="005D5973" w:rsidP="005D5973">
      <w:pPr>
        <w:pStyle w:val="Title"/>
        <w:jc w:val="center"/>
        <w:rPr>
          <w:rFonts w:ascii="Arial" w:hAnsi="Arial" w:cs="Arial"/>
          <w:b/>
          <w:color w:val="000000" w:themeColor="text1"/>
        </w:rPr>
      </w:pPr>
      <w:r w:rsidRPr="00186368">
        <w:rPr>
          <w:rFonts w:ascii="Arial" w:hAnsi="Arial" w:cs="Arial"/>
          <w:b/>
          <w:color w:val="000000" w:themeColor="text1"/>
        </w:rPr>
        <w:t>Abdirizak Mohamed Kasim</w:t>
      </w:r>
    </w:p>
    <w:p w14:paraId="2F5B9BDD" w14:textId="5EC028CF" w:rsidR="005D5973" w:rsidRDefault="005D5973" w:rsidP="008743E0">
      <w:pPr>
        <w:spacing w:after="0"/>
        <w:jc w:val="center"/>
        <w:rPr>
          <w:rFonts w:ascii="Arial" w:hAnsi="Arial" w:cs="Arial"/>
        </w:rPr>
      </w:pPr>
      <w:r w:rsidRPr="005D5973">
        <w:rPr>
          <w:rFonts w:ascii="Arial" w:hAnsi="Arial" w:cs="Arial"/>
        </w:rPr>
        <w:t>Kitchener, ON N2E 2K1</w:t>
      </w:r>
    </w:p>
    <w:p w14:paraId="68774A0B" w14:textId="77777777" w:rsidR="00732C57" w:rsidRDefault="005D5973" w:rsidP="005D5973">
      <w:pPr>
        <w:pStyle w:val="NoSpacing"/>
        <w:jc w:val="center"/>
        <w:rPr>
          <w:rFonts w:ascii="Arial" w:hAnsi="Arial" w:cs="Arial"/>
        </w:rPr>
      </w:pPr>
      <w:r w:rsidRPr="005D5973">
        <w:rPr>
          <w:rFonts w:ascii="Arial" w:hAnsi="Arial" w:cs="Arial"/>
        </w:rPr>
        <w:t>226-972-3083 | abdirizakkasim0@gmail.com |</w:t>
      </w:r>
    </w:p>
    <w:p w14:paraId="43608341" w14:textId="77777777" w:rsidR="005D5973" w:rsidRDefault="005D5973" w:rsidP="005D5973">
      <w:pPr>
        <w:pStyle w:val="NoSpacing"/>
        <w:jc w:val="center"/>
        <w:rPr>
          <w:rFonts w:ascii="Arial" w:hAnsi="Arial" w:cs="Arial"/>
        </w:rPr>
      </w:pPr>
    </w:p>
    <w:p w14:paraId="689826BC" w14:textId="77777777" w:rsidR="005D5973" w:rsidRPr="005D5973" w:rsidRDefault="005D5973" w:rsidP="005D5973">
      <w:pPr>
        <w:pStyle w:val="NoSpacing"/>
        <w:jc w:val="center"/>
        <w:rPr>
          <w:rFonts w:ascii="Arial" w:hAnsi="Arial" w:cs="Arial"/>
        </w:rPr>
      </w:pPr>
    </w:p>
    <w:p w14:paraId="3012D722" w14:textId="77777777" w:rsidR="00BA204C" w:rsidRPr="00E15723" w:rsidRDefault="0002724F" w:rsidP="00186368">
      <w:pPr>
        <w:pStyle w:val="NoSpacing"/>
        <w:pBdr>
          <w:bottom w:val="single" w:sz="4" w:space="3" w:color="auto"/>
        </w:pBdr>
        <w:rPr>
          <w:rFonts w:ascii="Arial" w:hAnsi="Arial" w:cs="Arial"/>
          <w:b/>
          <w:smallCaps/>
          <w:spacing w:val="20"/>
        </w:rPr>
      </w:pPr>
      <w:r w:rsidRPr="00E15723">
        <w:rPr>
          <w:rFonts w:ascii="Arial" w:hAnsi="Arial" w:cs="Arial"/>
          <w:b/>
          <w:smallCaps/>
          <w:spacing w:val="20"/>
        </w:rPr>
        <w:t xml:space="preserve">Highlights of </w:t>
      </w:r>
      <w:r w:rsidR="00DF3E9A" w:rsidRPr="00E15723">
        <w:rPr>
          <w:rFonts w:ascii="Arial" w:hAnsi="Arial" w:cs="Arial"/>
          <w:b/>
          <w:smallCaps/>
          <w:spacing w:val="20"/>
        </w:rPr>
        <w:t>Skills</w:t>
      </w:r>
    </w:p>
    <w:p w14:paraId="5DD40F36" w14:textId="77777777" w:rsidR="005D5973" w:rsidRPr="00186368" w:rsidRDefault="005D5973" w:rsidP="0018636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186368">
        <w:rPr>
          <w:rFonts w:ascii="Arial" w:eastAsia="Times New Roman" w:hAnsi="Arial" w:cs="Arial"/>
          <w:lang w:val="en-US"/>
        </w:rPr>
        <w:t>Problem-solving under pressure</w:t>
      </w:r>
    </w:p>
    <w:p w14:paraId="2B587EFB" w14:textId="1A15148D" w:rsidR="005D5973" w:rsidRPr="005D5973" w:rsidRDefault="00186368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Ability to pay s</w:t>
      </w:r>
      <w:r w:rsidR="005D5973" w:rsidRPr="005D5973">
        <w:rPr>
          <w:rFonts w:ascii="Arial" w:eastAsia="Times New Roman" w:hAnsi="Arial" w:cs="Arial"/>
          <w:lang w:val="en-US"/>
        </w:rPr>
        <w:t>trong attention to detail</w:t>
      </w:r>
    </w:p>
    <w:p w14:paraId="7D0C4064" w14:textId="53651AE7" w:rsidR="005D5973" w:rsidRPr="005D5973" w:rsidRDefault="00186368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Excellent t</w:t>
      </w:r>
      <w:r w:rsidR="005D5973" w:rsidRPr="005D5973">
        <w:rPr>
          <w:rFonts w:ascii="Arial" w:eastAsia="Times New Roman" w:hAnsi="Arial" w:cs="Arial"/>
          <w:lang w:val="en-US"/>
        </w:rPr>
        <w:t xml:space="preserve">ime management </w:t>
      </w:r>
      <w:r>
        <w:rPr>
          <w:rFonts w:ascii="Arial" w:eastAsia="Times New Roman" w:hAnsi="Arial" w:cs="Arial"/>
          <w:lang w:val="en-US"/>
        </w:rPr>
        <w:t xml:space="preserve">skills </w:t>
      </w:r>
      <w:r w:rsidR="005D5973" w:rsidRPr="005D5973">
        <w:rPr>
          <w:rFonts w:ascii="Arial" w:eastAsia="Times New Roman" w:hAnsi="Arial" w:cs="Arial"/>
          <w:lang w:val="en-US"/>
        </w:rPr>
        <w:t>and ability to prioritize tasks</w:t>
      </w:r>
    </w:p>
    <w:p w14:paraId="5A0F3B08" w14:textId="77777777" w:rsidR="005D5973" w:rsidRPr="005D5973" w:rsidRDefault="005D5973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D5973">
        <w:rPr>
          <w:rFonts w:ascii="Arial" w:eastAsia="Times New Roman" w:hAnsi="Arial" w:cs="Arial"/>
          <w:lang w:val="en-US"/>
        </w:rPr>
        <w:t>Ability to work independently and as part of a team</w:t>
      </w:r>
    </w:p>
    <w:p w14:paraId="155881BE" w14:textId="08FDDFBD" w:rsidR="005D5973" w:rsidRPr="005D5973" w:rsidRDefault="00186368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D5973">
        <w:rPr>
          <w:rFonts w:ascii="Arial" w:eastAsia="Times New Roman" w:hAnsi="Arial" w:cs="Arial"/>
          <w:lang w:val="en-US"/>
        </w:rPr>
        <w:t>Commit</w:t>
      </w:r>
      <w:r>
        <w:rPr>
          <w:rFonts w:ascii="Arial" w:eastAsia="Times New Roman" w:hAnsi="Arial" w:cs="Arial"/>
          <w:lang w:val="en-US"/>
        </w:rPr>
        <w:t>te</w:t>
      </w:r>
      <w:r w:rsidRPr="005D5973">
        <w:rPr>
          <w:rFonts w:ascii="Arial" w:eastAsia="Times New Roman" w:hAnsi="Arial" w:cs="Arial"/>
          <w:lang w:val="en-US"/>
        </w:rPr>
        <w:t>d to</w:t>
      </w:r>
      <w:r w:rsidR="005D5973" w:rsidRPr="005D5973">
        <w:rPr>
          <w:rFonts w:ascii="Arial" w:eastAsia="Times New Roman" w:hAnsi="Arial" w:cs="Arial"/>
          <w:lang w:val="en-US"/>
        </w:rPr>
        <w:t xml:space="preserve"> workplace safety standards</w:t>
      </w:r>
    </w:p>
    <w:p w14:paraId="702BD017" w14:textId="77777777" w:rsidR="005D5973" w:rsidRPr="005D5973" w:rsidRDefault="005D5973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D5973">
        <w:rPr>
          <w:rFonts w:ascii="Arial" w:eastAsia="Times New Roman" w:hAnsi="Arial" w:cs="Arial"/>
          <w:lang w:val="en-US"/>
        </w:rPr>
        <w:t>Adaptability to new tools and technologies</w:t>
      </w:r>
    </w:p>
    <w:p w14:paraId="5BDAEEA0" w14:textId="77777777" w:rsidR="005D5973" w:rsidRPr="005D5973" w:rsidRDefault="005D5973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D5973">
        <w:rPr>
          <w:rFonts w:ascii="Arial" w:eastAsia="Times New Roman" w:hAnsi="Arial" w:cs="Arial"/>
          <w:lang w:val="en-US"/>
        </w:rPr>
        <w:t>Physically fit and able to lift/move heavy parts</w:t>
      </w:r>
    </w:p>
    <w:p w14:paraId="79015C18" w14:textId="77777777" w:rsidR="00E15723" w:rsidRPr="005D5973" w:rsidRDefault="005D5973" w:rsidP="005D5973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5D5973">
        <w:rPr>
          <w:rFonts w:ascii="Arial" w:eastAsia="Times New Roman" w:hAnsi="Arial" w:cs="Arial"/>
          <w:lang w:val="en-US"/>
        </w:rPr>
        <w:t>Strong work ethic and reliability</w:t>
      </w:r>
      <w:r w:rsidR="00E15723" w:rsidRPr="005D5973">
        <w:rPr>
          <w:rFonts w:ascii="Arial" w:eastAsia="Times New Roman" w:hAnsi="Arial" w:cs="Arial"/>
          <w:lang w:val="en-US"/>
        </w:rPr>
        <w:t xml:space="preserve"> </w:t>
      </w:r>
    </w:p>
    <w:p w14:paraId="4436FB1B" w14:textId="77777777" w:rsidR="001F674D" w:rsidRPr="00E15723" w:rsidRDefault="0056218D" w:rsidP="00751164">
      <w:pPr>
        <w:pStyle w:val="NoSpacing"/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smallCaps/>
          <w:spacing w:val="20"/>
        </w:rPr>
      </w:pPr>
      <w:r w:rsidRPr="00E15723">
        <w:rPr>
          <w:rFonts w:ascii="Arial" w:hAnsi="Arial" w:cs="Arial"/>
          <w:b/>
          <w:smallCaps/>
          <w:spacing w:val="20"/>
        </w:rPr>
        <w:t>Work</w:t>
      </w:r>
      <w:r w:rsidR="009E28E1" w:rsidRPr="00E15723">
        <w:rPr>
          <w:rFonts w:ascii="Arial" w:hAnsi="Arial" w:cs="Arial"/>
          <w:b/>
          <w:smallCaps/>
          <w:spacing w:val="20"/>
        </w:rPr>
        <w:t xml:space="preserve"> </w:t>
      </w:r>
      <w:r w:rsidR="00DF3E9A" w:rsidRPr="00E15723">
        <w:rPr>
          <w:rFonts w:ascii="Arial" w:hAnsi="Arial" w:cs="Arial"/>
          <w:b/>
          <w:smallCaps/>
          <w:spacing w:val="20"/>
        </w:rPr>
        <w:t xml:space="preserve">Experience </w:t>
      </w:r>
    </w:p>
    <w:p w14:paraId="0C4C145A" w14:textId="77777777" w:rsidR="00E96374" w:rsidRPr="00E15723" w:rsidRDefault="00E96374" w:rsidP="00E96374">
      <w:pPr>
        <w:tabs>
          <w:tab w:val="right" w:pos="9360"/>
        </w:tabs>
        <w:spacing w:after="0"/>
        <w:rPr>
          <w:rFonts w:ascii="Arial" w:hAnsi="Arial" w:cs="Arial"/>
          <w:b/>
          <w:sz w:val="14"/>
        </w:rPr>
      </w:pPr>
    </w:p>
    <w:p w14:paraId="5DB5767E" w14:textId="77777777" w:rsidR="00C664E2" w:rsidRDefault="005D5973" w:rsidP="00C664E2">
      <w:p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  <w:b/>
        </w:rPr>
        <w:t>Machine Operator (Manufacturing/Production), Kenya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2021- 2024</w:t>
      </w:r>
    </w:p>
    <w:p w14:paraId="158FA9A6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Set up and operate machinery according to instructions</w:t>
      </w:r>
    </w:p>
    <w:p w14:paraId="436C1208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Monitor machines during operation to ensure quality and efficiency</w:t>
      </w:r>
    </w:p>
    <w:p w14:paraId="23FC96BF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Perform routine maintenance and cleaning of equipment</w:t>
      </w:r>
    </w:p>
    <w:p w14:paraId="2C2FEF0F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Inspect finished products for defects or irregularities</w:t>
      </w:r>
    </w:p>
    <w:p w14:paraId="45F2EBD7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Adjust machine settings to improve output or fix issues</w:t>
      </w:r>
    </w:p>
    <w:p w14:paraId="134E6555" w14:textId="77777777" w:rsidR="005D5973" w:rsidRP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Record production data and report any malfunctions</w:t>
      </w:r>
    </w:p>
    <w:p w14:paraId="419239A2" w14:textId="77777777" w:rsidR="005D5973" w:rsidRDefault="005D5973" w:rsidP="005D5973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Follow all health and safety standards</w:t>
      </w:r>
    </w:p>
    <w:p w14:paraId="21B9C7D5" w14:textId="77777777" w:rsidR="005D5973" w:rsidRPr="00186368" w:rsidRDefault="005D5973" w:rsidP="005D5973">
      <w:pPr>
        <w:tabs>
          <w:tab w:val="right" w:pos="9360"/>
        </w:tabs>
        <w:spacing w:after="0"/>
        <w:rPr>
          <w:rFonts w:ascii="Arial" w:hAnsi="Arial" w:cs="Arial"/>
          <w:sz w:val="12"/>
          <w:szCs w:val="12"/>
        </w:rPr>
      </w:pPr>
    </w:p>
    <w:p w14:paraId="6F33F0E5" w14:textId="77777777" w:rsidR="005D5973" w:rsidRDefault="005D5973" w:rsidP="005D5973">
      <w:p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  <w:b/>
        </w:rPr>
        <w:t>Mixer (Food Factory/Food Production Worker)</w:t>
      </w:r>
      <w:r>
        <w:rPr>
          <w:rFonts w:ascii="Arial" w:hAnsi="Arial" w:cs="Arial"/>
          <w:b/>
        </w:rPr>
        <w:t>, Kenya</w:t>
      </w:r>
      <w:r>
        <w:rPr>
          <w:rFonts w:ascii="Arial" w:hAnsi="Arial" w:cs="Arial"/>
          <w:b/>
        </w:rPr>
        <w:tab/>
      </w:r>
      <w:r w:rsidRPr="005D5973">
        <w:rPr>
          <w:rFonts w:ascii="Arial" w:hAnsi="Arial" w:cs="Arial"/>
        </w:rPr>
        <w:t>2020-2021</w:t>
      </w:r>
    </w:p>
    <w:p w14:paraId="36AD7C13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Measure, weigh, and mix ingredients according to formulas or batch sheets</w:t>
      </w:r>
    </w:p>
    <w:p w14:paraId="387DBA8C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Operate industrial mixers and related equipment</w:t>
      </w:r>
    </w:p>
    <w:p w14:paraId="4A6A57F0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Monitor mixing times, temperatures, and product consistency</w:t>
      </w:r>
    </w:p>
    <w:p w14:paraId="6CBC6C2D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Clean and sanitize equipment and work areas</w:t>
      </w:r>
    </w:p>
    <w:p w14:paraId="138ED9F6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Label and store batches correctly</w:t>
      </w:r>
    </w:p>
    <w:p w14:paraId="6A4C5D26" w14:textId="77777777" w:rsidR="005D5973" w:rsidRP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Report inconsistencies or problems to supervisors</w:t>
      </w:r>
    </w:p>
    <w:p w14:paraId="0E9E7025" w14:textId="77777777" w:rsidR="005D5973" w:rsidRDefault="005D5973" w:rsidP="005D5973">
      <w:pPr>
        <w:pStyle w:val="ListParagraph"/>
        <w:numPr>
          <w:ilvl w:val="0"/>
          <w:numId w:val="23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Follow food safety and quality standards</w:t>
      </w:r>
    </w:p>
    <w:p w14:paraId="6F410026" w14:textId="77777777" w:rsidR="005D5973" w:rsidRPr="00186368" w:rsidRDefault="005D5973" w:rsidP="005D5973">
      <w:pPr>
        <w:tabs>
          <w:tab w:val="right" w:pos="9360"/>
        </w:tabs>
        <w:spacing w:after="0"/>
        <w:rPr>
          <w:rFonts w:ascii="Arial" w:hAnsi="Arial" w:cs="Arial"/>
          <w:sz w:val="12"/>
          <w:szCs w:val="12"/>
        </w:rPr>
      </w:pPr>
    </w:p>
    <w:p w14:paraId="2BAFA14D" w14:textId="77777777" w:rsidR="005D5973" w:rsidRDefault="005D5973" w:rsidP="005D5973">
      <w:p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  <w:b/>
        </w:rPr>
        <w:t>Server (Restaurant</w:t>
      </w:r>
      <w:r>
        <w:rPr>
          <w:rFonts w:ascii="Arial" w:hAnsi="Arial" w:cs="Arial"/>
          <w:b/>
        </w:rPr>
        <w:t>/</w:t>
      </w:r>
      <w:r w:rsidRPr="005D5973">
        <w:rPr>
          <w:rFonts w:ascii="Arial" w:hAnsi="Arial" w:cs="Arial"/>
          <w:b/>
        </w:rPr>
        <w:t>Hospitality)</w:t>
      </w:r>
      <w:r>
        <w:rPr>
          <w:rFonts w:ascii="Arial" w:hAnsi="Arial" w:cs="Arial"/>
          <w:b/>
        </w:rPr>
        <w:t>, Kenya</w:t>
      </w:r>
      <w:r>
        <w:rPr>
          <w:rFonts w:ascii="Arial" w:hAnsi="Arial" w:cs="Arial"/>
          <w:b/>
        </w:rPr>
        <w:tab/>
      </w:r>
      <w:r w:rsidRPr="005D5973">
        <w:rPr>
          <w:rFonts w:ascii="Arial" w:hAnsi="Arial" w:cs="Arial"/>
        </w:rPr>
        <w:t>2019-2020</w:t>
      </w:r>
    </w:p>
    <w:p w14:paraId="0BCBC53E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Greet and seat customers</w:t>
      </w:r>
    </w:p>
    <w:p w14:paraId="235A8CD4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Take food and drink orders accurately</w:t>
      </w:r>
    </w:p>
    <w:p w14:paraId="63D9686C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Deliver orders promptly and ensure customer satisfaction</w:t>
      </w:r>
    </w:p>
    <w:p w14:paraId="2687D50C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Handle payments and operate POS system</w:t>
      </w:r>
    </w:p>
    <w:p w14:paraId="4404F0B8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Answer questions about menu items and make recommendations</w:t>
      </w:r>
    </w:p>
    <w:p w14:paraId="0C93A800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Clear and reset tables</w:t>
      </w:r>
    </w:p>
    <w:p w14:paraId="17A0C3B8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Maintain cleanliness and organization of dining area</w:t>
      </w:r>
    </w:p>
    <w:p w14:paraId="0D813AC5" w14:textId="77777777" w:rsidR="005D5973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Communicate effectively with kitchen and bar staff</w:t>
      </w:r>
    </w:p>
    <w:p w14:paraId="31B851A3" w14:textId="77777777" w:rsidR="00C664E2" w:rsidRPr="005D5973" w:rsidRDefault="005D5973" w:rsidP="005D5973">
      <w:pPr>
        <w:pStyle w:val="ListParagraph"/>
        <w:numPr>
          <w:ilvl w:val="0"/>
          <w:numId w:val="24"/>
        </w:numPr>
        <w:tabs>
          <w:tab w:val="right" w:pos="9360"/>
        </w:tabs>
        <w:spacing w:after="0"/>
        <w:rPr>
          <w:rFonts w:ascii="Arial" w:hAnsi="Arial" w:cs="Arial"/>
        </w:rPr>
      </w:pPr>
      <w:r w:rsidRPr="005D5973">
        <w:rPr>
          <w:rFonts w:ascii="Arial" w:hAnsi="Arial" w:cs="Arial"/>
        </w:rPr>
        <w:t>Handle customer complaints professionally</w:t>
      </w:r>
    </w:p>
    <w:p w14:paraId="0720AB4B" w14:textId="77777777" w:rsidR="005D5973" w:rsidRPr="005D5973" w:rsidRDefault="005D5973" w:rsidP="005D5973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0B57FDE4" w14:textId="77777777" w:rsidR="00732C57" w:rsidRPr="00E15723" w:rsidRDefault="00732C57" w:rsidP="00C664E2">
      <w:pPr>
        <w:rPr>
          <w:rFonts w:ascii="Arial" w:hAnsi="Arial" w:cs="Arial"/>
        </w:rPr>
      </w:pPr>
    </w:p>
    <w:sectPr w:rsidR="00732C57" w:rsidRPr="00E15723" w:rsidSect="0098424E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1C6B" w14:textId="77777777" w:rsidR="009371F3" w:rsidRDefault="009371F3" w:rsidP="009371F3">
      <w:pPr>
        <w:spacing w:after="0" w:line="240" w:lineRule="auto"/>
      </w:pPr>
      <w:r>
        <w:separator/>
      </w:r>
    </w:p>
  </w:endnote>
  <w:endnote w:type="continuationSeparator" w:id="0">
    <w:p w14:paraId="18F06C2B" w14:textId="77777777" w:rsidR="009371F3" w:rsidRDefault="009371F3" w:rsidP="0093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0827" w14:textId="77777777" w:rsidR="009371F3" w:rsidRDefault="009371F3" w:rsidP="009371F3">
      <w:pPr>
        <w:spacing w:after="0" w:line="240" w:lineRule="auto"/>
      </w:pPr>
      <w:r>
        <w:separator/>
      </w:r>
    </w:p>
  </w:footnote>
  <w:footnote w:type="continuationSeparator" w:id="0">
    <w:p w14:paraId="53A459E9" w14:textId="77777777" w:rsidR="009371F3" w:rsidRDefault="009371F3" w:rsidP="0093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B26212"/>
    <w:multiLevelType w:val="hybridMultilevel"/>
    <w:tmpl w:val="3A58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43A3"/>
    <w:multiLevelType w:val="hybridMultilevel"/>
    <w:tmpl w:val="F2FA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C02"/>
    <w:multiLevelType w:val="hybridMultilevel"/>
    <w:tmpl w:val="0CBE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650C"/>
    <w:multiLevelType w:val="hybridMultilevel"/>
    <w:tmpl w:val="A36C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56875"/>
    <w:multiLevelType w:val="hybridMultilevel"/>
    <w:tmpl w:val="1D60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04B36"/>
    <w:multiLevelType w:val="hybridMultilevel"/>
    <w:tmpl w:val="1FE8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22FA"/>
    <w:multiLevelType w:val="hybridMultilevel"/>
    <w:tmpl w:val="07328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920"/>
    <w:multiLevelType w:val="hybridMultilevel"/>
    <w:tmpl w:val="2F0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1360"/>
    <w:multiLevelType w:val="hybridMultilevel"/>
    <w:tmpl w:val="0E9A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D5DA5"/>
    <w:multiLevelType w:val="hybridMultilevel"/>
    <w:tmpl w:val="BBA0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A6135"/>
    <w:multiLevelType w:val="multilevel"/>
    <w:tmpl w:val="F11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8664C"/>
    <w:multiLevelType w:val="hybridMultilevel"/>
    <w:tmpl w:val="A01C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1546C"/>
    <w:multiLevelType w:val="hybridMultilevel"/>
    <w:tmpl w:val="F01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C26FA"/>
    <w:multiLevelType w:val="hybridMultilevel"/>
    <w:tmpl w:val="0A9E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E82"/>
    <w:multiLevelType w:val="hybridMultilevel"/>
    <w:tmpl w:val="F5881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74C3"/>
    <w:multiLevelType w:val="hybridMultilevel"/>
    <w:tmpl w:val="37C0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06D90"/>
    <w:multiLevelType w:val="hybridMultilevel"/>
    <w:tmpl w:val="0BC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848"/>
    <w:multiLevelType w:val="hybridMultilevel"/>
    <w:tmpl w:val="DBD2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C57BA"/>
    <w:multiLevelType w:val="hybridMultilevel"/>
    <w:tmpl w:val="9A90F9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15344"/>
    <w:multiLevelType w:val="hybridMultilevel"/>
    <w:tmpl w:val="1A8C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35F40"/>
    <w:multiLevelType w:val="hybridMultilevel"/>
    <w:tmpl w:val="8B9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1107"/>
    <w:multiLevelType w:val="multilevel"/>
    <w:tmpl w:val="E500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E47C8"/>
    <w:multiLevelType w:val="hybridMultilevel"/>
    <w:tmpl w:val="2BB0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8383">
    <w:abstractNumId w:val="0"/>
  </w:num>
  <w:num w:numId="2" w16cid:durableId="2140147810">
    <w:abstractNumId w:val="13"/>
  </w:num>
  <w:num w:numId="3" w16cid:durableId="2146923087">
    <w:abstractNumId w:val="2"/>
  </w:num>
  <w:num w:numId="4" w16cid:durableId="1900508856">
    <w:abstractNumId w:val="12"/>
  </w:num>
  <w:num w:numId="5" w16cid:durableId="1494757236">
    <w:abstractNumId w:val="10"/>
  </w:num>
  <w:num w:numId="6" w16cid:durableId="52778378">
    <w:abstractNumId w:val="20"/>
  </w:num>
  <w:num w:numId="7" w16cid:durableId="1120027341">
    <w:abstractNumId w:val="9"/>
  </w:num>
  <w:num w:numId="8" w16cid:durableId="611209682">
    <w:abstractNumId w:val="18"/>
  </w:num>
  <w:num w:numId="9" w16cid:durableId="1973515378">
    <w:abstractNumId w:val="1"/>
  </w:num>
  <w:num w:numId="10" w16cid:durableId="643268472">
    <w:abstractNumId w:val="11"/>
  </w:num>
  <w:num w:numId="11" w16cid:durableId="1021905099">
    <w:abstractNumId w:val="5"/>
  </w:num>
  <w:num w:numId="12" w16cid:durableId="594630902">
    <w:abstractNumId w:val="17"/>
  </w:num>
  <w:num w:numId="13" w16cid:durableId="767119698">
    <w:abstractNumId w:val="8"/>
  </w:num>
  <w:num w:numId="14" w16cid:durableId="1950046907">
    <w:abstractNumId w:val="16"/>
  </w:num>
  <w:num w:numId="15" w16cid:durableId="2026325198">
    <w:abstractNumId w:val="21"/>
  </w:num>
  <w:num w:numId="16" w16cid:durableId="1320229886">
    <w:abstractNumId w:val="14"/>
  </w:num>
  <w:num w:numId="17" w16cid:durableId="1954971615">
    <w:abstractNumId w:val="3"/>
  </w:num>
  <w:num w:numId="18" w16cid:durableId="1469937796">
    <w:abstractNumId w:val="23"/>
  </w:num>
  <w:num w:numId="19" w16cid:durableId="1154486445">
    <w:abstractNumId w:val="4"/>
  </w:num>
  <w:num w:numId="20" w16cid:durableId="1030181976">
    <w:abstractNumId w:val="22"/>
  </w:num>
  <w:num w:numId="21" w16cid:durableId="185564921">
    <w:abstractNumId w:val="6"/>
  </w:num>
  <w:num w:numId="22" w16cid:durableId="1587959048">
    <w:abstractNumId w:val="7"/>
  </w:num>
  <w:num w:numId="23" w16cid:durableId="1333876768">
    <w:abstractNumId w:val="19"/>
  </w:num>
  <w:num w:numId="24" w16cid:durableId="54657469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2C"/>
    <w:rsid w:val="00010DE1"/>
    <w:rsid w:val="00016968"/>
    <w:rsid w:val="000251EF"/>
    <w:rsid w:val="0002724F"/>
    <w:rsid w:val="000C05D9"/>
    <w:rsid w:val="000F7B63"/>
    <w:rsid w:val="00136225"/>
    <w:rsid w:val="00186368"/>
    <w:rsid w:val="001B3ED8"/>
    <w:rsid w:val="001F1A57"/>
    <w:rsid w:val="001F674D"/>
    <w:rsid w:val="002901E5"/>
    <w:rsid w:val="002F740D"/>
    <w:rsid w:val="00327AD7"/>
    <w:rsid w:val="00347A75"/>
    <w:rsid w:val="00354353"/>
    <w:rsid w:val="003B7285"/>
    <w:rsid w:val="004072EC"/>
    <w:rsid w:val="0044085C"/>
    <w:rsid w:val="004D001B"/>
    <w:rsid w:val="004D3238"/>
    <w:rsid w:val="004E502C"/>
    <w:rsid w:val="004E770B"/>
    <w:rsid w:val="00525BBE"/>
    <w:rsid w:val="00530E24"/>
    <w:rsid w:val="00541E07"/>
    <w:rsid w:val="00555A6A"/>
    <w:rsid w:val="0056218D"/>
    <w:rsid w:val="0056725D"/>
    <w:rsid w:val="005A4090"/>
    <w:rsid w:val="005C74B0"/>
    <w:rsid w:val="005D1FC4"/>
    <w:rsid w:val="005D5973"/>
    <w:rsid w:val="0064556D"/>
    <w:rsid w:val="00667791"/>
    <w:rsid w:val="0069276D"/>
    <w:rsid w:val="00697F60"/>
    <w:rsid w:val="006C536A"/>
    <w:rsid w:val="007273CF"/>
    <w:rsid w:val="00731C9C"/>
    <w:rsid w:val="00732C57"/>
    <w:rsid w:val="00742664"/>
    <w:rsid w:val="00751164"/>
    <w:rsid w:val="00754F25"/>
    <w:rsid w:val="00791247"/>
    <w:rsid w:val="00794790"/>
    <w:rsid w:val="0079581C"/>
    <w:rsid w:val="00797983"/>
    <w:rsid w:val="00805291"/>
    <w:rsid w:val="00824A30"/>
    <w:rsid w:val="00851DBE"/>
    <w:rsid w:val="008601F9"/>
    <w:rsid w:val="008743E0"/>
    <w:rsid w:val="008B5EBE"/>
    <w:rsid w:val="008C5AE7"/>
    <w:rsid w:val="008D4262"/>
    <w:rsid w:val="008D5557"/>
    <w:rsid w:val="00904DB5"/>
    <w:rsid w:val="00914309"/>
    <w:rsid w:val="0092533C"/>
    <w:rsid w:val="009371F3"/>
    <w:rsid w:val="00942132"/>
    <w:rsid w:val="00973330"/>
    <w:rsid w:val="00975AE8"/>
    <w:rsid w:val="0098424E"/>
    <w:rsid w:val="009E05B4"/>
    <w:rsid w:val="009E28E1"/>
    <w:rsid w:val="00A03F34"/>
    <w:rsid w:val="00A20E20"/>
    <w:rsid w:val="00A25DFD"/>
    <w:rsid w:val="00A26852"/>
    <w:rsid w:val="00A61155"/>
    <w:rsid w:val="00AB3E0F"/>
    <w:rsid w:val="00AF249D"/>
    <w:rsid w:val="00B55A98"/>
    <w:rsid w:val="00BA0491"/>
    <w:rsid w:val="00BA204C"/>
    <w:rsid w:val="00BD7282"/>
    <w:rsid w:val="00C45B88"/>
    <w:rsid w:val="00C664E2"/>
    <w:rsid w:val="00C81E5B"/>
    <w:rsid w:val="00C93878"/>
    <w:rsid w:val="00D109C6"/>
    <w:rsid w:val="00D14AF7"/>
    <w:rsid w:val="00DF3E9A"/>
    <w:rsid w:val="00E15723"/>
    <w:rsid w:val="00E307BA"/>
    <w:rsid w:val="00E5106F"/>
    <w:rsid w:val="00E72E77"/>
    <w:rsid w:val="00E75A2B"/>
    <w:rsid w:val="00E96374"/>
    <w:rsid w:val="00ED1F16"/>
    <w:rsid w:val="00F60089"/>
    <w:rsid w:val="00F66AE7"/>
    <w:rsid w:val="00FA3040"/>
    <w:rsid w:val="00FC015B"/>
    <w:rsid w:val="00FC7644"/>
    <w:rsid w:val="00FD2EA1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D757"/>
  <w15:chartTrackingRefBased/>
  <w15:docId w15:val="{E23C3647-11B4-4E55-B8C3-2AAE907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2C"/>
    <w:pPr>
      <w:spacing w:after="200" w:line="276" w:lineRule="auto"/>
    </w:pPr>
    <w:rPr>
      <w:rFonts w:ascii="Calibri" w:eastAsia="Calibri" w:hAnsi="Calibri" w:cs="Times New Roman"/>
      <w:lang w:val="en-CA"/>
    </w:rPr>
  </w:style>
  <w:style w:type="paragraph" w:styleId="Heading1">
    <w:name w:val="heading 1"/>
    <w:next w:val="Normal"/>
    <w:link w:val="Heading1Char"/>
    <w:uiPriority w:val="9"/>
    <w:unhideWhenUsed/>
    <w:qFormat/>
    <w:rsid w:val="005D1FC4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02C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4E50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FC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D1F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6F"/>
    <w:rPr>
      <w:rFonts w:ascii="Segoe UI" w:eastAsia="Calibri" w:hAnsi="Segoe UI" w:cs="Segoe UI"/>
      <w:sz w:val="18"/>
      <w:szCs w:val="18"/>
      <w:lang w:val="en-CA"/>
    </w:rPr>
  </w:style>
  <w:style w:type="table" w:styleId="TableGrid">
    <w:name w:val="Table Grid"/>
    <w:basedOn w:val="TableNormal"/>
    <w:uiPriority w:val="39"/>
    <w:rsid w:val="00D1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273CF"/>
  </w:style>
  <w:style w:type="character" w:customStyle="1" w:styleId="fmybhe">
    <w:name w:val="fmybhe"/>
    <w:basedOn w:val="DefaultParagraphFont"/>
    <w:rsid w:val="00C81E5B"/>
  </w:style>
  <w:style w:type="paragraph" w:styleId="Header">
    <w:name w:val="header"/>
    <w:basedOn w:val="Normal"/>
    <w:link w:val="HeaderChar"/>
    <w:uiPriority w:val="99"/>
    <w:unhideWhenUsed/>
    <w:rsid w:val="00937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F3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37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F3"/>
    <w:rPr>
      <w:rFonts w:ascii="Calibri" w:eastAsia="Calibri" w:hAnsi="Calibri" w:cs="Times New Roman"/>
      <w:lang w:val="en-CA"/>
    </w:rPr>
  </w:style>
  <w:style w:type="paragraph" w:styleId="MacroText">
    <w:name w:val="macro"/>
    <w:link w:val="MacroTextChar"/>
    <w:uiPriority w:val="99"/>
    <w:semiHidden/>
    <w:unhideWhenUsed/>
    <w:rsid w:val="00C45B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4E79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5B88"/>
    <w:rPr>
      <w:rFonts w:ascii="Consolas" w:hAnsi="Consolas"/>
      <w:b/>
      <w:color w:val="1F4E79" w:themeColor="accent1" w:themeShade="80"/>
      <w:szCs w:val="20"/>
    </w:rPr>
  </w:style>
  <w:style w:type="paragraph" w:styleId="ListNumber4">
    <w:name w:val="List Number 4"/>
    <w:basedOn w:val="Normal"/>
    <w:uiPriority w:val="99"/>
    <w:semiHidden/>
    <w:unhideWhenUsed/>
    <w:rsid w:val="00C45B88"/>
    <w:pPr>
      <w:numPr>
        <w:numId w:val="1"/>
      </w:numPr>
      <w:spacing w:after="0" w:line="240" w:lineRule="auto"/>
      <w:contextualSpacing/>
    </w:pPr>
    <w:rPr>
      <w:rFonts w:asciiTheme="minorHAnsi" w:eastAsiaTheme="minorHAnsi" w:hAnsiTheme="minorHAnsi" w:cstheme="minorBidi"/>
      <w:color w:val="595959" w:themeColor="text1" w:themeTint="A6"/>
      <w:lang w:val="en-US"/>
    </w:rPr>
  </w:style>
  <w:style w:type="character" w:styleId="Strong">
    <w:name w:val="Strong"/>
    <w:basedOn w:val="DefaultParagraphFont"/>
    <w:uiPriority w:val="22"/>
    <w:qFormat/>
    <w:rsid w:val="00E96374"/>
    <w:rPr>
      <w:b/>
      <w:bCs/>
    </w:rPr>
  </w:style>
  <w:style w:type="paragraph" w:styleId="Title">
    <w:name w:val="Title"/>
    <w:basedOn w:val="Normal"/>
    <w:link w:val="TitleChar"/>
    <w:uiPriority w:val="1"/>
    <w:qFormat/>
    <w:rsid w:val="005D597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40"/>
      <w:szCs w:val="4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5D5973"/>
    <w:rPr>
      <w:rFonts w:asciiTheme="majorHAnsi" w:eastAsiaTheme="majorEastAsia" w:hAnsiTheme="majorHAnsi" w:cstheme="majorBidi"/>
      <w:color w:val="1F4E79" w:themeColor="accent1" w:themeShade="80"/>
      <w:kern w:val="28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9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1545</Characters>
  <Application>Microsoft Office Word</Application>
  <DocSecurity>0</DocSecurity>
  <Lines>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Escamilla</dc:creator>
  <cp:keywords/>
  <dc:description/>
  <cp:lastModifiedBy>Mitali Dhawan</cp:lastModifiedBy>
  <cp:revision>4</cp:revision>
  <cp:lastPrinted>2024-11-14T14:51:00Z</cp:lastPrinted>
  <dcterms:created xsi:type="dcterms:W3CDTF">2025-10-20T15:07:00Z</dcterms:created>
  <dcterms:modified xsi:type="dcterms:W3CDTF">2025-11-06T14:39:00Z</dcterms:modified>
</cp:coreProperties>
</file>